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8CC" w:rsidRDefault="000E08CC" w:rsidP="00CB5DB6">
      <w:pPr>
        <w:jc w:val="center"/>
      </w:pPr>
      <w:r>
        <w:t>Jim Crow - Dialectical</w:t>
      </w:r>
      <w:r w:rsidR="00CB5DB6">
        <w:t xml:space="preserve"> </w:t>
      </w:r>
      <w:r w:rsidR="00D962DE">
        <w:t>Journal -</w:t>
      </w:r>
      <w:r>
        <w:t xml:space="preserve"> </w:t>
      </w:r>
      <w:hyperlink r:id="rId6" w:history="1">
        <w:r w:rsidRPr="00046327">
          <w:rPr>
            <w:rStyle w:val="Hyperlink"/>
          </w:rPr>
          <w:t>http://www.ferris.edu/jimcrow/what.htm</w:t>
        </w:r>
      </w:hyperlink>
    </w:p>
    <w:p w:rsidR="00D962DE" w:rsidRDefault="000E08CC" w:rsidP="00CB5DB6">
      <w:pPr>
        <w:jc w:val="center"/>
      </w:pPr>
      <w:r>
        <w:t>Directions:  Mark up the reading and select a minimum of</w:t>
      </w:r>
      <w:r w:rsidRPr="00D962DE">
        <w:rPr>
          <w:b/>
        </w:rPr>
        <w:t xml:space="preserve"> </w:t>
      </w:r>
      <w:r>
        <w:rPr>
          <w:b/>
        </w:rPr>
        <w:t xml:space="preserve">10 </w:t>
      </w:r>
      <w:r w:rsidRPr="00D962DE">
        <w:rPr>
          <w:b/>
        </w:rPr>
        <w:t>entries</w:t>
      </w:r>
      <w:r>
        <w:t xml:space="preserve"> for reflection.  These will be shared in small groups in the next class. </w:t>
      </w:r>
      <w:bookmarkStart w:id="0" w:name="_GoBack"/>
      <w:bookmarkEnd w:id="0"/>
    </w:p>
    <w:tbl>
      <w:tblPr>
        <w:tblW w:w="9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99"/>
        <w:gridCol w:w="4999"/>
      </w:tblGrid>
      <w:tr w:rsidR="000E08CC" w:rsidRPr="00A96A7F" w:rsidTr="000E08CC">
        <w:trPr>
          <w:trHeight w:val="10420"/>
        </w:trPr>
        <w:tc>
          <w:tcPr>
            <w:tcW w:w="4999" w:type="dxa"/>
          </w:tcPr>
          <w:p w:rsidR="000E08CC" w:rsidRDefault="000E08CC" w:rsidP="000E08CC">
            <w:pPr>
              <w:spacing w:after="0" w:line="240" w:lineRule="auto"/>
            </w:pPr>
            <w:r>
              <w:t>List 5 examples of Jim Crow Etiquette (customs)</w:t>
            </w:r>
          </w:p>
          <w:p w:rsidR="000E08CC" w:rsidRDefault="000E08CC" w:rsidP="000E08C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Blacks were not allowed to kiss in public b/c it was seen as offensive to whites.</w:t>
            </w:r>
          </w:p>
          <w:p w:rsidR="000E08CC" w:rsidRDefault="000E08CC" w:rsidP="000E08CC">
            <w:pPr>
              <w:spacing w:after="0" w:line="240" w:lineRule="auto"/>
            </w:pPr>
          </w:p>
          <w:p w:rsidR="000E08CC" w:rsidRDefault="000E08CC" w:rsidP="000E08CC">
            <w:pPr>
              <w:spacing w:after="0" w:line="240" w:lineRule="auto"/>
            </w:pPr>
          </w:p>
          <w:p w:rsidR="000E08CC" w:rsidRDefault="000E08CC" w:rsidP="000E08CC">
            <w:pPr>
              <w:spacing w:after="0" w:line="240" w:lineRule="auto"/>
            </w:pPr>
          </w:p>
          <w:p w:rsidR="000E08CC" w:rsidRDefault="000E08CC" w:rsidP="000E08CC">
            <w:pPr>
              <w:spacing w:after="0" w:line="240" w:lineRule="auto"/>
            </w:pPr>
          </w:p>
          <w:p w:rsidR="000E08CC" w:rsidRDefault="000E08CC" w:rsidP="000E08CC">
            <w:pPr>
              <w:spacing w:after="0" w:line="240" w:lineRule="auto"/>
            </w:pPr>
          </w:p>
          <w:p w:rsidR="000E08CC" w:rsidRDefault="000E08CC" w:rsidP="000E08CC">
            <w:pPr>
              <w:spacing w:after="0" w:line="240" w:lineRule="auto"/>
            </w:pPr>
          </w:p>
          <w:p w:rsidR="000E08CC" w:rsidRDefault="000E08CC" w:rsidP="000E08CC">
            <w:pPr>
              <w:spacing w:after="0" w:line="240" w:lineRule="auto"/>
            </w:pPr>
          </w:p>
          <w:p w:rsidR="000E08CC" w:rsidRDefault="000E08CC" w:rsidP="000E08CC">
            <w:pPr>
              <w:spacing w:after="0" w:line="240" w:lineRule="auto"/>
            </w:pPr>
          </w:p>
          <w:p w:rsidR="000E08CC" w:rsidRDefault="000E08CC" w:rsidP="000E08CC">
            <w:pPr>
              <w:spacing w:after="0" w:line="240" w:lineRule="auto"/>
            </w:pPr>
          </w:p>
          <w:p w:rsidR="000E08CC" w:rsidRDefault="000E08CC" w:rsidP="000E08CC">
            <w:pPr>
              <w:spacing w:after="0" w:line="240" w:lineRule="auto"/>
            </w:pPr>
          </w:p>
          <w:p w:rsidR="000E08CC" w:rsidRDefault="000E08CC" w:rsidP="000E08CC">
            <w:pPr>
              <w:spacing w:after="0" w:line="240" w:lineRule="auto"/>
            </w:pPr>
          </w:p>
          <w:p w:rsidR="000E08CC" w:rsidRDefault="000E08CC" w:rsidP="000E08CC">
            <w:pPr>
              <w:spacing w:after="0" w:line="240" w:lineRule="auto"/>
            </w:pPr>
          </w:p>
          <w:p w:rsidR="000E08CC" w:rsidRDefault="000E08CC" w:rsidP="000E08CC">
            <w:pPr>
              <w:spacing w:after="0" w:line="240" w:lineRule="auto"/>
            </w:pPr>
          </w:p>
          <w:p w:rsidR="000E08CC" w:rsidRPr="00A96A7F" w:rsidRDefault="000E08CC" w:rsidP="000E08CC">
            <w:pPr>
              <w:spacing w:after="0" w:line="240" w:lineRule="auto"/>
            </w:pPr>
          </w:p>
        </w:tc>
        <w:tc>
          <w:tcPr>
            <w:tcW w:w="4999" w:type="dxa"/>
          </w:tcPr>
          <w:p w:rsidR="000E08CC" w:rsidRDefault="000E08CC" w:rsidP="000E08CC">
            <w:pPr>
              <w:spacing w:after="0" w:line="240" w:lineRule="auto"/>
            </w:pPr>
            <w:r>
              <w:t xml:space="preserve">Explain your selection. (CCQPIs – Comments, Connections, Questions, Prediction, Inferences – </w:t>
            </w:r>
          </w:p>
          <w:p w:rsidR="000E08CC" w:rsidRPr="00A96A7F" w:rsidRDefault="000E08CC" w:rsidP="000E08CC">
            <w:pPr>
              <w:spacing w:after="0" w:line="240" w:lineRule="auto"/>
            </w:pPr>
            <w:r>
              <w:t>My thoughts:</w:t>
            </w:r>
          </w:p>
        </w:tc>
      </w:tr>
      <w:tr w:rsidR="00D962DE" w:rsidRPr="00A96A7F" w:rsidTr="000E08CC">
        <w:trPr>
          <w:trHeight w:val="11153"/>
        </w:trPr>
        <w:tc>
          <w:tcPr>
            <w:tcW w:w="4999" w:type="dxa"/>
          </w:tcPr>
          <w:p w:rsidR="000E08CC" w:rsidRDefault="000E08CC" w:rsidP="000E08CC">
            <w:pPr>
              <w:spacing w:after="0" w:line="240" w:lineRule="auto"/>
            </w:pPr>
            <w:r>
              <w:lastRenderedPageBreak/>
              <w:t>5 Jim Crow Laws</w:t>
            </w:r>
          </w:p>
          <w:p w:rsidR="000E08CC" w:rsidRDefault="000E08CC" w:rsidP="000E08CC">
            <w:pPr>
              <w:spacing w:after="0" w:line="240" w:lineRule="auto"/>
            </w:pPr>
          </w:p>
          <w:p w:rsidR="000E08CC" w:rsidRDefault="000E08CC" w:rsidP="000E08CC">
            <w:pPr>
              <w:spacing w:after="0" w:line="240" w:lineRule="auto"/>
            </w:pPr>
            <w:r>
              <w:t>Burial was separate by race</w:t>
            </w:r>
          </w:p>
          <w:p w:rsidR="00D962DE" w:rsidRPr="00A96A7F" w:rsidRDefault="00D962DE" w:rsidP="000E08CC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4999" w:type="dxa"/>
          </w:tcPr>
          <w:p w:rsidR="00D962DE" w:rsidRDefault="00D962DE" w:rsidP="000E08CC">
            <w:pPr>
              <w:spacing w:after="0" w:line="240" w:lineRule="auto"/>
            </w:pPr>
            <w:r>
              <w:t>CCQPIs – Comments, Connections, Questions, Prediction, Inferences</w:t>
            </w:r>
          </w:p>
          <w:p w:rsidR="000E08CC" w:rsidRPr="00A96A7F" w:rsidRDefault="000E08CC" w:rsidP="000E08CC">
            <w:pPr>
              <w:spacing w:after="0" w:line="240" w:lineRule="auto"/>
            </w:pPr>
            <w:r>
              <w:t>My thoughts</w:t>
            </w:r>
          </w:p>
        </w:tc>
      </w:tr>
    </w:tbl>
    <w:p w:rsidR="00E0457D" w:rsidRDefault="00E0457D"/>
    <w:sectPr w:rsidR="00E045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827064"/>
    <w:multiLevelType w:val="hybridMultilevel"/>
    <w:tmpl w:val="C58AE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DB6"/>
    <w:rsid w:val="000E08CC"/>
    <w:rsid w:val="004B7B0F"/>
    <w:rsid w:val="00C05FBD"/>
    <w:rsid w:val="00CB5DB6"/>
    <w:rsid w:val="00D962DE"/>
    <w:rsid w:val="00E0457D"/>
    <w:rsid w:val="00E0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DB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62D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E08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DB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62D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E0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erris.edu/jimcrow/what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cp:lastPrinted>2014-09-12T16:41:00Z</cp:lastPrinted>
  <dcterms:created xsi:type="dcterms:W3CDTF">2014-09-12T18:37:00Z</dcterms:created>
  <dcterms:modified xsi:type="dcterms:W3CDTF">2014-09-12T18:37:00Z</dcterms:modified>
</cp:coreProperties>
</file>